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5452"/>
        <w:gridCol w:w="5452"/>
      </w:tblGrid>
      <w:tr w:rsidR="00714A1A" w:rsidTr="00714A1A">
        <w:trPr>
          <w:trHeight w:val="8008"/>
        </w:trPr>
        <w:tc>
          <w:tcPr>
            <w:tcW w:w="5452" w:type="dxa"/>
          </w:tcPr>
          <w:p w:rsidR="00714A1A" w:rsidRPr="00714A1A" w:rsidRDefault="00714A1A" w:rsidP="002834ED">
            <w:pPr>
              <w:pStyle w:val="a3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Card 1</w:t>
            </w:r>
          </w:p>
          <w:p w:rsidR="00714A1A" w:rsidRPr="00714A1A" w:rsidRDefault="00714A1A" w:rsidP="002834ED">
            <w:pPr>
              <w:pStyle w:val="a3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Unscramble the words</w:t>
            </w:r>
          </w:p>
          <w:p w:rsidR="00714A1A" w:rsidRPr="00714A1A" w:rsidRDefault="007D0E8C" w:rsidP="00714A1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70.15pt;margin-top:5.85pt;width:86.4pt;height:81.25pt;z-index:251663360" strokecolor="white [3212]">
                  <v:textbox style="mso-next-textbox:#_x0000_s1029">
                    <w:txbxContent>
                      <w:p w:rsidR="00714A1A" w:rsidRDefault="00714A1A" w:rsidP="00714A1A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045028" cy="897789"/>
                              <wp:effectExtent l="19050" t="0" r="2722" b="0"/>
                              <wp:docPr id="1" name="Рисунок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56145" cy="907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proofErr w:type="spellStart"/>
            <w:r w:rsidR="00714A1A"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wrofles</w:t>
            </w:r>
            <w:proofErr w:type="spellEnd"/>
          </w:p>
          <w:p w:rsidR="00714A1A" w:rsidRPr="00714A1A" w:rsidRDefault="00714A1A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D0E8C" w:rsidP="00714A1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>
                <v:shape id="_x0000_s1030" type="#_x0000_t202" style="position:absolute;left:0;text-align:left;margin-left:5.6pt;margin-top:11.25pt;width:67.9pt;height:95pt;z-index:251664384" strokecolor="white [3212]">
                  <v:textbox style="mso-next-textbox:#_x0000_s1030">
                    <w:txbxContent>
                      <w:p w:rsidR="00714A1A" w:rsidRDefault="00714A1A" w:rsidP="00714A1A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796835" cy="1058091"/>
                              <wp:effectExtent l="19050" t="0" r="3265" b="0"/>
                              <wp:docPr id="2" name="Рисунок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7310" cy="10587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proofErr w:type="spellStart"/>
            <w:r w:rsidR="00714A1A"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dicup</w:t>
            </w:r>
            <w:proofErr w:type="spellEnd"/>
          </w:p>
          <w:p w:rsidR="00714A1A" w:rsidRPr="00714A1A" w:rsidRDefault="00714A1A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proofErr w:type="spellStart"/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thare</w:t>
            </w:r>
            <w:proofErr w:type="spellEnd"/>
          </w:p>
          <w:p w:rsidR="00714A1A" w:rsidRPr="00714A1A" w:rsidRDefault="007D0E8C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>
                <v:shape id="_x0000_s1031" type="#_x0000_t202" style="position:absolute;left:0;text-align:left;margin-left:158.85pt;margin-top:5.7pt;width:97.7pt;height:129.3pt;z-index:251665408" strokecolor="white [3212]">
                  <v:textbox style="mso-next-textbox:#_x0000_s1031">
                    <w:txbxContent>
                      <w:p w:rsidR="00714A1A" w:rsidRDefault="00714A1A" w:rsidP="00714A1A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048385" cy="1228687"/>
                              <wp:effectExtent l="19050" t="0" r="0" b="0"/>
                              <wp:docPr id="3" name="Рисунок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8385" cy="12286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14A1A"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proofErr w:type="spellStart"/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upleco</w:t>
            </w:r>
            <w:proofErr w:type="spellEnd"/>
          </w:p>
          <w:p w:rsidR="00714A1A" w:rsidRPr="00714A1A" w:rsidRDefault="00714A1A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proofErr w:type="spellStart"/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drac</w:t>
            </w:r>
            <w:proofErr w:type="spellEnd"/>
          </w:p>
          <w:p w:rsidR="00714A1A" w:rsidRPr="00714A1A" w:rsidRDefault="00714A1A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14A1A" w:rsidP="00714A1A">
            <w:pPr>
              <w:pStyle w:val="a3"/>
              <w:ind w:left="567" w:hanging="141"/>
              <w:jc w:val="center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drawing>
                <wp:inline distT="0" distB="0" distL="0" distR="0">
                  <wp:extent cx="1848939" cy="1451416"/>
                  <wp:effectExtent l="19050" t="0" r="0" b="0"/>
                  <wp:docPr id="30" name="Рисунок 15" descr="1082718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8271839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857463" cy="1458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4A1A" w:rsidRPr="00714A1A" w:rsidRDefault="00714A1A" w:rsidP="002834ED">
            <w:pPr>
              <w:pStyle w:val="a3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 xml:space="preserve">      </w:t>
            </w:r>
          </w:p>
          <w:p w:rsidR="00714A1A" w:rsidRPr="00714A1A" w:rsidRDefault="00714A1A" w:rsidP="002834ED">
            <w:pPr>
              <w:pStyle w:val="a3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</w:p>
        </w:tc>
        <w:tc>
          <w:tcPr>
            <w:tcW w:w="5452" w:type="dxa"/>
          </w:tcPr>
          <w:p w:rsidR="00714A1A" w:rsidRPr="00714A1A" w:rsidRDefault="00714A1A" w:rsidP="002834ED">
            <w:pPr>
              <w:pStyle w:val="a3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Card 2</w:t>
            </w:r>
          </w:p>
          <w:p w:rsidR="00714A1A" w:rsidRPr="00714A1A" w:rsidRDefault="007D0E8C" w:rsidP="002834ED">
            <w:pPr>
              <w:pStyle w:val="a3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>
                <v:shape id="_x0000_s1026" type="#_x0000_t202" style="position:absolute;margin-left:157.75pt;margin-top:5.2pt;width:83.3pt;height:83.3pt;z-index:251660288" strokecolor="white [3212]">
                  <v:textbox style="mso-next-textbox:#_x0000_s1026">
                    <w:txbxContent>
                      <w:p w:rsidR="00714A1A" w:rsidRDefault="00714A1A" w:rsidP="00714A1A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999853" cy="940526"/>
                              <wp:effectExtent l="19050" t="0" r="0" b="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9851" cy="940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14A1A"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Unscramble the words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velo</w:t>
            </w:r>
            <w:proofErr w:type="spellEnd"/>
          </w:p>
          <w:p w:rsidR="00714A1A" w:rsidRPr="00714A1A" w:rsidRDefault="00714A1A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proofErr w:type="spellStart"/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knip</w:t>
            </w:r>
            <w:proofErr w:type="spellEnd"/>
          </w:p>
          <w:p w:rsidR="00714A1A" w:rsidRPr="00714A1A" w:rsidRDefault="007D0E8C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>
                <v:shape id="_x0000_s1028" type="#_x0000_t202" style="position:absolute;left:0;text-align:left;margin-left:-.65pt;margin-top:.4pt;width:66.85pt;height:87.45pt;z-index:251662336" strokecolor="white [3212]">
                  <v:textbox style="mso-next-textbox:#_x0000_s1028">
                    <w:txbxContent>
                      <w:p w:rsidR="00714A1A" w:rsidRDefault="00714A1A" w:rsidP="00714A1A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673281" cy="966652"/>
                              <wp:effectExtent l="19050" t="0" r="0" b="0"/>
                              <wp:docPr id="10" name="Рисунок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7387" cy="9725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14A1A"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grin</w:t>
            </w:r>
          </w:p>
          <w:p w:rsidR="00714A1A" w:rsidRPr="00714A1A" w:rsidRDefault="007D0E8C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>
                <v:shape id="_x0000_s1027" type="#_x0000_t202" style="position:absolute;left:0;text-align:left;margin-left:147.45pt;margin-top:5.7pt;width:114.2pt;height:129.3pt;z-index:251661312" strokecolor="white [3212]">
                  <v:textbox style="mso-next-textbox:#_x0000_s1027">
                    <w:txbxContent>
                      <w:p w:rsidR="00714A1A" w:rsidRDefault="00714A1A" w:rsidP="00714A1A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208859" cy="1227909"/>
                              <wp:effectExtent l="19050" t="0" r="0" b="0"/>
                              <wp:docPr id="7" name="Рисунок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1300" cy="122023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14A1A"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proofErr w:type="spellStart"/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lentivane</w:t>
            </w:r>
            <w:proofErr w:type="spellEnd"/>
          </w:p>
          <w:p w:rsidR="00714A1A" w:rsidRPr="00714A1A" w:rsidRDefault="00714A1A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----------</w:t>
            </w:r>
          </w:p>
          <w:p w:rsidR="00714A1A" w:rsidRPr="00714A1A" w:rsidRDefault="00714A1A" w:rsidP="00714A1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skis</w:t>
            </w:r>
          </w:p>
          <w:p w:rsidR="00714A1A" w:rsidRDefault="00714A1A" w:rsidP="002834ED">
            <w:pPr>
              <w:pStyle w:val="a3"/>
              <w:ind w:left="1905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714A1A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----------</w:t>
            </w:r>
          </w:p>
          <w:p w:rsidR="00714A1A" w:rsidRPr="00714A1A" w:rsidRDefault="00714A1A" w:rsidP="00714A1A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87236" cy="1413278"/>
                  <wp:effectExtent l="19050" t="0" r="8164" b="0"/>
                  <wp:docPr id="31" name="Рисунок 18" descr="lovi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vi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924" cy="1415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4A1A" w:rsidRDefault="00714A1A" w:rsidP="00714A1A">
            <w:pPr>
              <w:rPr>
                <w:lang w:val="en-US"/>
              </w:rPr>
            </w:pPr>
          </w:p>
          <w:p w:rsidR="00714A1A" w:rsidRPr="00714A1A" w:rsidRDefault="00714A1A" w:rsidP="00714A1A">
            <w:pPr>
              <w:rPr>
                <w:lang w:val="en-US"/>
              </w:rPr>
            </w:pPr>
          </w:p>
          <w:p w:rsidR="00714A1A" w:rsidRDefault="00714A1A" w:rsidP="00714A1A">
            <w:pPr>
              <w:rPr>
                <w:lang w:val="en-US"/>
              </w:rPr>
            </w:pPr>
          </w:p>
          <w:p w:rsidR="00714A1A" w:rsidRDefault="00714A1A" w:rsidP="00714A1A">
            <w:pPr>
              <w:rPr>
                <w:lang w:val="en-US"/>
              </w:rPr>
            </w:pPr>
          </w:p>
          <w:p w:rsidR="00714A1A" w:rsidRPr="00714A1A" w:rsidRDefault="00714A1A" w:rsidP="00714A1A">
            <w:pPr>
              <w:tabs>
                <w:tab w:val="left" w:pos="1584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</w:tr>
    </w:tbl>
    <w:p w:rsidR="00B3508C" w:rsidRDefault="00B3508C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0988"/>
      </w:tblGrid>
      <w:tr w:rsidR="00FD3328" w:rsidRPr="008352FA" w:rsidTr="002834ED">
        <w:tc>
          <w:tcPr>
            <w:tcW w:w="10988" w:type="dxa"/>
          </w:tcPr>
          <w:p w:rsidR="00FD3328" w:rsidRPr="00E571DE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3" type="#_x0000_t202" style="position:absolute;margin-left:422.15pt;margin-top:7.15pt;width:111.1pt;height:84.35pt;z-index:251670528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091130" cy="1045028"/>
                              <wp:effectExtent l="19050" t="0" r="0" b="0"/>
                              <wp:docPr id="81" name="Рисунок 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4950" cy="10486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2" type="#_x0000_t202" style="position:absolute;margin-left:339.9pt;margin-top:2pt;width:82.25pt;height:62.75pt;z-index:251669504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849086" cy="740433"/>
                              <wp:effectExtent l="19050" t="0" r="8164" b="0"/>
                              <wp:docPr id="82" name="Рисунок 9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5284" cy="74583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1" type="#_x0000_t202" style="position:absolute;margin-left:203.1pt;margin-top:2pt;width:92.55pt;height:62.75pt;z-index:251668480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043849" cy="770709"/>
                              <wp:effectExtent l="19050" t="0" r="3901" b="0"/>
                              <wp:docPr id="83" name="Рисунок 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4070" cy="7708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0" type="#_x0000_t202" style="position:absolute;margin-left:77.6pt;margin-top:2pt;width:90.5pt;height:62.75pt;z-index:251667456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914400" cy="769472"/>
                              <wp:effectExtent l="19050" t="0" r="0" b="0"/>
                              <wp:docPr id="84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5174" cy="7701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Card 1</w:t>
            </w:r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St. Valentine`s Day has roots in several legends, </w:t>
            </w:r>
            <w:proofErr w:type="gramStart"/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Pr="00E571DE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5" type="#_x0000_t202" style="position:absolute;margin-left:316.2pt;margin-top:22pt;width:105.95pt;height:95.65pt;z-index:251672576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221404" cy="1097280"/>
                              <wp:effectExtent l="19050" t="0" r="0" b="0"/>
                              <wp:docPr id="85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26443" cy="110180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4" type="#_x0000_t202" style="position:absolute;margin-left:135.2pt;margin-top:22pt;width:67.9pt;height:46.3pt;z-index:251671552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673282" cy="483326"/>
                              <wp:effectExtent l="19050" t="0" r="0" b="0"/>
                              <wp:docPr id="87" name="Рисунок 9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9925" cy="48091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6" type="#_x0000_t202" style="position:absolute;margin-left:432.45pt;margin-top:60.05pt;width:79.2pt;height:57.6pt;z-index:251673600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813435" cy="709343"/>
                              <wp:effectExtent l="19050" t="0" r="5715" b="0"/>
                              <wp:docPr id="88" name="Рисунок 1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3435" cy="7093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Cupid, the Roman god of love, is one of the earliest popular symbols of the day, </w:t>
            </w:r>
            <w:proofErr w:type="gramStart"/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Valentine was a Christian priest, </w:t>
            </w:r>
            <w:proofErr w:type="gramStart"/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</w:tbl>
    <w:p w:rsidR="00714A1A" w:rsidRPr="00714A1A" w:rsidRDefault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0988"/>
      </w:tblGrid>
      <w:tr w:rsidR="00FD3328" w:rsidRPr="008352FA" w:rsidTr="002834ED">
        <w:tc>
          <w:tcPr>
            <w:tcW w:w="10988" w:type="dxa"/>
          </w:tcPr>
          <w:p w:rsidR="00FD3328" w:rsidRPr="00E571DE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9" type="#_x0000_t202" style="position:absolute;margin-left:432.45pt;margin-top:4.25pt;width:100.8pt;height:53.5pt;z-index:251677696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012914" cy="587828"/>
                              <wp:effectExtent l="19050" t="0" r="0" b="0"/>
                              <wp:docPr id="90" name="Рисунок 1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4916" cy="5947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8" type="#_x0000_t202" style="position:absolute;margin-left:268.75pt;margin-top:4.25pt;width:88.45pt;height:63.8pt;z-index:251676672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901337" cy="790862"/>
                              <wp:effectExtent l="19050" t="0" r="0" b="0"/>
                              <wp:docPr id="91" name="Рисунок 1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4912" cy="802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77" type="#_x0000_t202" style="position:absolute;margin-left:93pt;margin-top:4.25pt;width:92.6pt;height:63.8pt;z-index:251675648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960664" cy="687380"/>
                              <wp:effectExtent l="19050" t="0" r="0" b="0"/>
                              <wp:docPr id="93" name="Рисунок 1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6192" cy="6984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Card 2</w:t>
            </w:r>
          </w:p>
          <w:p w:rsidR="00FD3328" w:rsidRPr="00E571DE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0" type="#_x0000_t202" style="position:absolute;margin-left:185.6pt;margin-top:23.45pt;width:1in;height:40.1pt;z-index:251678720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719028" cy="496389"/>
                              <wp:effectExtent l="19050" t="0" r="4872" b="0"/>
                              <wp:docPr id="94" name="Рисунок 1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49843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He lived three hundred years after the death of Jesus Christ in the Roman Empire, </w:t>
            </w:r>
            <w:proofErr w:type="gramStart"/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On February Valentine was killed because he was a Christian, </w:t>
            </w:r>
            <w:proofErr w:type="gramStart"/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Pr="00E571DE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3" type="#_x0000_t202" style="position:absolute;margin-left:441.7pt;margin-top:22.8pt;width:60.7pt;height:34.9pt;z-index:251681792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581841" cy="391886"/>
                              <wp:effectExtent l="19050" t="0" r="8709" b="0"/>
                              <wp:docPr id="96" name="Рисунок 1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8485" cy="3896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2" type="#_x0000_t202" style="position:absolute;margin-left:268.75pt;margin-top:22.8pt;width:60.7pt;height:34.95pt;z-index:251680768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581841" cy="391886"/>
                              <wp:effectExtent l="19050" t="0" r="8709" b="0"/>
                              <wp:docPr id="97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8485" cy="3896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1" type="#_x0000_t202" style="position:absolute;margin-left:93pt;margin-top:22.85pt;width:50.4pt;height:34.95pt;z-index:251679744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447675" cy="390388"/>
                              <wp:effectExtent l="19050" t="0" r="9525" b="0"/>
                              <wp:docPr id="9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7675" cy="39038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He married couples contrary to the laws of the Roman Empire, </w:t>
            </w:r>
            <w:proofErr w:type="gramStart"/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D3328" w:rsidRPr="008352FA" w:rsidTr="002834ED">
        <w:tc>
          <w:tcPr>
            <w:tcW w:w="10988" w:type="dxa"/>
          </w:tcPr>
          <w:p w:rsidR="00FD3328" w:rsidRPr="00E571DE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4" type="#_x0000_t202" style="position:absolute;margin-left:99.2pt;margin-top:1.45pt;width:103.9pt;height:66.85pt;z-index:251682816;mso-position-horizontal-relative:text;mso-position-vertical-relative:text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096736" cy="757645"/>
                              <wp:effectExtent l="19050" t="0" r="8164" b="0"/>
                              <wp:docPr id="100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7041" cy="76476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5" type="#_x0000_t202" style="position:absolute;margin-left:268.75pt;margin-top:1.45pt;width:108pt;height:66.85pt;z-index:251683840;mso-position-horizontal-relative:text;mso-position-vertical-relative:text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033236" cy="933478"/>
                              <wp:effectExtent l="19050" t="0" r="0" b="0"/>
                              <wp:docPr id="102" name="Рисунок 1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8796" cy="94753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6" type="#_x0000_t202" style="position:absolute;margin-left:406.75pt;margin-top:21pt;width:115.2pt;height:79.2pt;z-index:251684864;mso-position-horizontal-relative:text;mso-position-vertical-relative:text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272267" cy="888274"/>
                              <wp:effectExtent l="19050" t="0" r="4083" b="0"/>
                              <wp:docPr id="103" name="Рисунок 1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80817" cy="8942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Card 3</w:t>
            </w:r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St. Valentine`s Day is now a day for sweethearts, </w:t>
            </w:r>
            <w:proofErr w:type="gramStart"/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7" type="#_x0000_t202" style="position:absolute;margin-left:203.1pt;margin-top:19.4pt;width:74.05pt;height:48.3pt;z-index:251685888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748030" cy="652308"/>
                              <wp:effectExtent l="19050" t="0" r="0" b="0"/>
                              <wp:docPr id="105" name="Рисунок 1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8030" cy="6523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Most people send “valentines”, sentimental and heartfelt greeting </w:t>
            </w:r>
          </w:p>
          <w:p w:rsidR="00FD3328" w:rsidRPr="00E571DE" w:rsidRDefault="007D0E8C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88" type="#_x0000_t202" style="position:absolute;margin-left:449.9pt;margin-top:2.75pt;width:83.35pt;height:87.4pt;z-index:251686912" strokecolor="white [3212]">
                  <v:textbox>
                    <w:txbxContent>
                      <w:p w:rsidR="00FD3328" w:rsidRDefault="00FD3328" w:rsidP="00FD3328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959436" cy="927463"/>
                              <wp:effectExtent l="19050" t="0" r="0" b="0"/>
                              <wp:docPr id="106" name="Рисунок 1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6535" cy="93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proofErr w:type="gramStart"/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card</w:t>
            </w:r>
            <w:proofErr w:type="gramEnd"/>
            <w:r w:rsidR="00FD3328"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, … ?</w:t>
            </w:r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Valentines can be heart-shaped or can have hearts on them, </w:t>
            </w:r>
            <w:proofErr w:type="gramStart"/>
            <w:r w:rsidRPr="00E571D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… ?</w:t>
            </w:r>
            <w:proofErr w:type="gramEnd"/>
          </w:p>
          <w:p w:rsidR="00FD3328" w:rsidRPr="00E571DE" w:rsidRDefault="00FD3328" w:rsidP="002834ED">
            <w:pPr>
              <w:pStyle w:val="a3"/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</w:tbl>
    <w:p w:rsidR="00714A1A" w:rsidRDefault="008352F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0" type="#_x0000_t202" style="position:absolute;margin-left:30.3pt;margin-top:18.25pt;width:299.15pt;height:314.75pt;z-index:251687936;mso-position-horizontal-relative:text;mso-position-vertical-relative:text">
            <v:textbox>
              <w:txbxContent>
                <w:p w:rsidR="008352FA" w:rsidRPr="008352FA" w:rsidRDefault="008352FA" w:rsidP="008352FA">
                  <w:pPr>
                    <w:pStyle w:val="a3"/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Example</w:t>
                  </w:r>
                  <w:proofErr w:type="gramStart"/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,  -</w:t>
                  </w:r>
                  <w:proofErr w:type="gramEnd"/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 xml:space="preserve"> Do people decorate fir-trees on Christmas?         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People set off firecrackers.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People give gifts to their relatives and friends.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People cook dinner for the whole family.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People dye eggs and present their relatives and friends with them.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People make fancy costumes and put them on.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People take part in parades.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People go to the church and stay for a se</w:t>
                  </w: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r</w:t>
                  </w:r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vice.</w:t>
                  </w:r>
                </w:p>
                <w:p w:rsidR="008352FA" w:rsidRPr="008352FA" w:rsidRDefault="008352FA" w:rsidP="008352FA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</w:pPr>
                  <w:proofErr w:type="gramStart"/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postcards</w:t>
                  </w:r>
                  <w:proofErr w:type="gramEnd"/>
                  <w:r w:rsidRPr="008352F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8352F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1" type="#_x0000_t202" style="position:absolute;margin-left:36.5pt;margin-top:19.55pt;width:48.3pt;height:60.65pt;z-index:251688960" strokecolor="white [3212]">
            <v:textbox>
              <w:txbxContent>
                <w:p w:rsidR="008352FA" w:rsidRDefault="008352FA">
                  <w:r w:rsidRPr="008352FA">
                    <w:drawing>
                      <wp:inline distT="0" distB="0" distL="0" distR="0">
                        <wp:extent cx="444138" cy="574642"/>
                        <wp:effectExtent l="19050" t="0" r="0" b="0"/>
                        <wp:docPr id="114" name="Рисунок 1" descr="C:\Documents and Settings\User\Рабочий стол\д\glitterimage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User\Рабочий стол\д\glitterimage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570" cy="593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4A1A" w:rsidRDefault="00714A1A" w:rsidP="00FD332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Test</w:t>
      </w:r>
    </w:p>
    <w:p w:rsidR="00714A1A" w:rsidRPr="00F81FC1" w:rsidRDefault="00714A1A" w:rsidP="00714A1A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81FC1">
        <w:rPr>
          <w:rFonts w:ascii="Times New Roman" w:hAnsi="Times New Roman" w:cs="Times New Roman"/>
          <w:sz w:val="28"/>
          <w:szCs w:val="28"/>
          <w:lang w:val="en-US"/>
        </w:rPr>
        <w:t>Where did St. Valentine live?</w:t>
      </w:r>
    </w:p>
    <w:p w:rsidR="00714A1A" w:rsidRPr="00FA1585" w:rsidRDefault="00714A1A" w:rsidP="00714A1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In Greece</w:t>
      </w:r>
    </w:p>
    <w:p w:rsidR="00714A1A" w:rsidRPr="00FA1585" w:rsidRDefault="00714A1A" w:rsidP="00714A1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In Rome</w:t>
      </w:r>
    </w:p>
    <w:p w:rsidR="00714A1A" w:rsidRPr="00FA1585" w:rsidRDefault="00714A1A" w:rsidP="00714A1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In Great Britain</w:t>
      </w:r>
    </w:p>
    <w:p w:rsidR="00714A1A" w:rsidRPr="00F81FC1" w:rsidRDefault="00714A1A" w:rsidP="00714A1A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1FC1">
        <w:rPr>
          <w:rFonts w:ascii="Times New Roman" w:hAnsi="Times New Roman" w:cs="Times New Roman"/>
          <w:sz w:val="28"/>
          <w:szCs w:val="28"/>
          <w:lang w:val="en-US"/>
        </w:rPr>
        <w:t>What date is Valentine’s Day?</w:t>
      </w:r>
    </w:p>
    <w:p w:rsidR="00714A1A" w:rsidRPr="00FA1585" w:rsidRDefault="00714A1A" w:rsidP="00714A1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Pr="00FA158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 of February</w:t>
      </w:r>
    </w:p>
    <w:p w:rsidR="00714A1A" w:rsidRPr="00FA1585" w:rsidRDefault="00714A1A" w:rsidP="00714A1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14</w:t>
      </w:r>
      <w:r w:rsidRPr="00FA158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 of February</w:t>
      </w:r>
    </w:p>
    <w:p w:rsidR="00714A1A" w:rsidRPr="00FA1585" w:rsidRDefault="00714A1A" w:rsidP="00714A1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FA158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 of March</w:t>
      </w:r>
    </w:p>
    <w:p w:rsidR="00714A1A" w:rsidRPr="00FA1585" w:rsidRDefault="00714A1A" w:rsidP="00714A1A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How do you spell (</w:t>
      </w:r>
      <w:r w:rsidRPr="00FA1585">
        <w:rPr>
          <w:rFonts w:ascii="Times New Roman" w:hAnsi="Times New Roman" w:cs="Times New Roman"/>
          <w:sz w:val="28"/>
          <w:szCs w:val="28"/>
        </w:rPr>
        <w:t>написание</w:t>
      </w:r>
      <w:proofErr w:type="gramStart"/>
      <w:r w:rsidRPr="00FA1585">
        <w:rPr>
          <w:rFonts w:ascii="Times New Roman" w:hAnsi="Times New Roman" w:cs="Times New Roman"/>
          <w:sz w:val="28"/>
          <w:szCs w:val="28"/>
          <w:lang w:val="en-US"/>
        </w:rPr>
        <w:t>)14</w:t>
      </w:r>
      <w:r w:rsidRPr="00FA158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proofErr w:type="gramEnd"/>
      <w:r w:rsidRPr="00FA1585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714A1A" w:rsidRPr="00FA1585" w:rsidRDefault="00714A1A" w:rsidP="00714A1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585">
        <w:rPr>
          <w:rFonts w:ascii="Times New Roman" w:hAnsi="Times New Roman" w:cs="Times New Roman"/>
          <w:sz w:val="28"/>
          <w:szCs w:val="28"/>
          <w:lang w:val="en-US"/>
        </w:rPr>
        <w:t>Forteenth</w:t>
      </w:r>
      <w:proofErr w:type="spellEnd"/>
    </w:p>
    <w:p w:rsidR="00714A1A" w:rsidRPr="00FA1585" w:rsidRDefault="00714A1A" w:rsidP="00714A1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585">
        <w:rPr>
          <w:rFonts w:ascii="Times New Roman" w:hAnsi="Times New Roman" w:cs="Times New Roman"/>
          <w:sz w:val="28"/>
          <w:szCs w:val="28"/>
          <w:lang w:val="en-US"/>
        </w:rPr>
        <w:t>Fourtienth</w:t>
      </w:r>
      <w:proofErr w:type="spellEnd"/>
    </w:p>
    <w:p w:rsidR="00714A1A" w:rsidRPr="00FA1585" w:rsidRDefault="00714A1A" w:rsidP="00714A1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Fourteenth</w:t>
      </w:r>
    </w:p>
    <w:p w:rsidR="00714A1A" w:rsidRPr="00FA1585" w:rsidRDefault="00714A1A" w:rsidP="00714A1A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When St. Valentine was in prison, who did he fall in love </w:t>
      </w:r>
      <w:proofErr w:type="gramStart"/>
      <w:r w:rsidRPr="00FA1585">
        <w:rPr>
          <w:rFonts w:ascii="Times New Roman" w:hAnsi="Times New Roman" w:cs="Times New Roman"/>
          <w:sz w:val="28"/>
          <w:szCs w:val="28"/>
          <w:lang w:val="en-US"/>
        </w:rPr>
        <w:t>with(</w:t>
      </w:r>
      <w:proofErr w:type="gramEnd"/>
      <w:r w:rsidRPr="00FA1585">
        <w:rPr>
          <w:rFonts w:ascii="Times New Roman" w:hAnsi="Times New Roman" w:cs="Times New Roman"/>
          <w:sz w:val="28"/>
          <w:szCs w:val="28"/>
        </w:rPr>
        <w:t>влюбился</w:t>
      </w:r>
      <w:r w:rsidRPr="00FA1585">
        <w:rPr>
          <w:rFonts w:ascii="Times New Roman" w:hAnsi="Times New Roman" w:cs="Times New Roman"/>
          <w:sz w:val="28"/>
          <w:szCs w:val="28"/>
          <w:lang w:val="en-US"/>
        </w:rPr>
        <w:t>)?</w:t>
      </w:r>
    </w:p>
    <w:p w:rsidR="00714A1A" w:rsidRPr="00FA1585" w:rsidRDefault="00714A1A" w:rsidP="00714A1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his prisoner’s daughter</w:t>
      </w:r>
    </w:p>
    <w:p w:rsidR="00714A1A" w:rsidRPr="00FA1585" w:rsidRDefault="00714A1A" w:rsidP="00714A1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his prisoner’s wife</w:t>
      </w:r>
    </w:p>
    <w:p w:rsidR="00714A1A" w:rsidRPr="00FA1585" w:rsidRDefault="00714A1A" w:rsidP="00714A1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his prisoner’s sister</w:t>
      </w:r>
    </w:p>
    <w:p w:rsidR="00714A1A" w:rsidRPr="00FA1585" w:rsidRDefault="00714A1A" w:rsidP="00714A1A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proofErr w:type="spellStart"/>
      <w:r w:rsidRPr="00FA1585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 is associated with St. Valentine’s Day?</w:t>
      </w:r>
    </w:p>
    <w:p w:rsidR="00714A1A" w:rsidRPr="00FA1585" w:rsidRDefault="00714A1A" w:rsidP="00714A1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Orange</w:t>
      </w:r>
    </w:p>
    <w:p w:rsidR="00714A1A" w:rsidRPr="00FA1585" w:rsidRDefault="00714A1A" w:rsidP="00714A1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Purple</w:t>
      </w:r>
    </w:p>
    <w:p w:rsidR="00714A1A" w:rsidRPr="00FA1585" w:rsidRDefault="00714A1A" w:rsidP="00714A1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Red</w:t>
      </w:r>
    </w:p>
    <w:p w:rsidR="00714A1A" w:rsidRPr="00FA1585" w:rsidRDefault="00714A1A" w:rsidP="00714A1A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Which Roman God (</w:t>
      </w:r>
      <w:r w:rsidRPr="00FA1585">
        <w:rPr>
          <w:rFonts w:ascii="Times New Roman" w:hAnsi="Times New Roman" w:cs="Times New Roman"/>
          <w:sz w:val="28"/>
          <w:szCs w:val="28"/>
        </w:rPr>
        <w:t>Римский</w:t>
      </w:r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A1585">
        <w:rPr>
          <w:rFonts w:ascii="Times New Roman" w:hAnsi="Times New Roman" w:cs="Times New Roman"/>
          <w:sz w:val="28"/>
          <w:szCs w:val="28"/>
        </w:rPr>
        <w:t>бог</w:t>
      </w:r>
      <w:proofErr w:type="gramStart"/>
      <w:r w:rsidRPr="00FA1585">
        <w:rPr>
          <w:rFonts w:ascii="Times New Roman" w:hAnsi="Times New Roman" w:cs="Times New Roman"/>
          <w:sz w:val="28"/>
          <w:szCs w:val="28"/>
          <w:lang w:val="en-US"/>
        </w:rPr>
        <w:t>)is</w:t>
      </w:r>
      <w:proofErr w:type="gramEnd"/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 one of the symbols of St. Valentine’s Day?</w:t>
      </w:r>
    </w:p>
    <w:p w:rsidR="00714A1A" w:rsidRPr="00FA1585" w:rsidRDefault="00714A1A" w:rsidP="00714A1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Eros</w:t>
      </w:r>
    </w:p>
    <w:p w:rsidR="00714A1A" w:rsidRPr="00FA1585" w:rsidRDefault="00714A1A" w:rsidP="00714A1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Cupid</w:t>
      </w:r>
    </w:p>
    <w:p w:rsidR="00714A1A" w:rsidRPr="00FA1585" w:rsidRDefault="00714A1A" w:rsidP="00714A1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Apollo</w:t>
      </w:r>
    </w:p>
    <w:p w:rsidR="00714A1A" w:rsidRPr="00FA1585" w:rsidRDefault="00714A1A" w:rsidP="00714A1A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Which are the most </w:t>
      </w:r>
      <w:proofErr w:type="gramStart"/>
      <w:r w:rsidRPr="00FA1585">
        <w:rPr>
          <w:rFonts w:ascii="Times New Roman" w:hAnsi="Times New Roman" w:cs="Times New Roman"/>
          <w:sz w:val="28"/>
          <w:szCs w:val="28"/>
          <w:lang w:val="en-US"/>
        </w:rPr>
        <w:t>popular  flowers</w:t>
      </w:r>
      <w:proofErr w:type="gramEnd"/>
      <w:r w:rsidRPr="00FA1585">
        <w:rPr>
          <w:rFonts w:ascii="Times New Roman" w:hAnsi="Times New Roman" w:cs="Times New Roman"/>
          <w:sz w:val="28"/>
          <w:szCs w:val="28"/>
          <w:lang w:val="en-US"/>
        </w:rPr>
        <w:t xml:space="preserve"> given on St. Valentine’s Day?</w:t>
      </w:r>
    </w:p>
    <w:p w:rsidR="00714A1A" w:rsidRPr="00FA1585" w:rsidRDefault="00714A1A" w:rsidP="00714A1A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Roses</w:t>
      </w:r>
    </w:p>
    <w:p w:rsidR="00714A1A" w:rsidRPr="00FA1585" w:rsidRDefault="00714A1A" w:rsidP="00714A1A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Sunflowers</w:t>
      </w:r>
    </w:p>
    <w:p w:rsidR="00714A1A" w:rsidRPr="00FA1585" w:rsidRDefault="00714A1A" w:rsidP="00714A1A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Snowdrops</w:t>
      </w:r>
    </w:p>
    <w:p w:rsidR="00714A1A" w:rsidRPr="00FA1585" w:rsidRDefault="00714A1A" w:rsidP="00714A1A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What greeting is often said on this day?</w:t>
      </w:r>
    </w:p>
    <w:p w:rsidR="00714A1A" w:rsidRPr="00FA1585" w:rsidRDefault="00714A1A" w:rsidP="00714A1A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Happy love lives!</w:t>
      </w:r>
    </w:p>
    <w:p w:rsidR="00714A1A" w:rsidRPr="00FA1585" w:rsidRDefault="00714A1A" w:rsidP="00714A1A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Good luck!</w:t>
      </w:r>
    </w:p>
    <w:p w:rsidR="00714A1A" w:rsidRDefault="00714A1A" w:rsidP="00714A1A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585">
        <w:rPr>
          <w:rFonts w:ascii="Times New Roman" w:hAnsi="Times New Roman" w:cs="Times New Roman"/>
          <w:sz w:val="28"/>
          <w:szCs w:val="28"/>
          <w:lang w:val="en-US"/>
        </w:rPr>
        <w:t>Happy Valentine's Day!</w:t>
      </w:r>
    </w:p>
    <w:p w:rsidR="00714A1A" w:rsidRPr="00714A1A" w:rsidRDefault="00714A1A" w:rsidP="00714A1A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714A1A" w:rsidRPr="00714A1A" w:rsidSect="00714A1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1.3pt;height:11.3pt" o:bullet="t">
        <v:imagedata r:id="rId1" o:title="mso390"/>
      </v:shape>
    </w:pict>
  </w:numPicBullet>
  <w:abstractNum w:abstractNumId="0">
    <w:nsid w:val="06727C1F"/>
    <w:multiLevelType w:val="hybridMultilevel"/>
    <w:tmpl w:val="7ADA945A"/>
    <w:lvl w:ilvl="0" w:tplc="071E8C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A303C2"/>
    <w:multiLevelType w:val="hybridMultilevel"/>
    <w:tmpl w:val="038E95C0"/>
    <w:lvl w:ilvl="0" w:tplc="20BE8E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AA1D74"/>
    <w:multiLevelType w:val="hybridMultilevel"/>
    <w:tmpl w:val="D8442526"/>
    <w:lvl w:ilvl="0" w:tplc="726295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9D7DE8"/>
    <w:multiLevelType w:val="hybridMultilevel"/>
    <w:tmpl w:val="CCC8965C"/>
    <w:lvl w:ilvl="0" w:tplc="B078A0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B7693C"/>
    <w:multiLevelType w:val="hybridMultilevel"/>
    <w:tmpl w:val="E4702574"/>
    <w:lvl w:ilvl="0" w:tplc="7D5CB9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26121A"/>
    <w:multiLevelType w:val="hybridMultilevel"/>
    <w:tmpl w:val="C25E22FA"/>
    <w:lvl w:ilvl="0" w:tplc="5EC04D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176E31"/>
    <w:multiLevelType w:val="hybridMultilevel"/>
    <w:tmpl w:val="BC06A7C2"/>
    <w:lvl w:ilvl="0" w:tplc="04190007">
      <w:start w:val="1"/>
      <w:numFmt w:val="bullet"/>
      <w:lvlText w:val=""/>
      <w:lvlPicBulletId w:val="0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>
    <w:nsid w:val="5BAA5C14"/>
    <w:multiLevelType w:val="hybridMultilevel"/>
    <w:tmpl w:val="329E4266"/>
    <w:lvl w:ilvl="0" w:tplc="D4986BA6">
      <w:start w:val="1"/>
      <w:numFmt w:val="decimal"/>
      <w:lvlText w:val="%1.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8">
    <w:nsid w:val="5BFB70AB"/>
    <w:multiLevelType w:val="hybridMultilevel"/>
    <w:tmpl w:val="803CE0DE"/>
    <w:lvl w:ilvl="0" w:tplc="6E4CDD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F852F90"/>
    <w:multiLevelType w:val="hybridMultilevel"/>
    <w:tmpl w:val="C63CA900"/>
    <w:lvl w:ilvl="0" w:tplc="1EFAC4F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67B670E9"/>
    <w:multiLevelType w:val="hybridMultilevel"/>
    <w:tmpl w:val="A3800E2A"/>
    <w:lvl w:ilvl="0" w:tplc="A306C8EC">
      <w:start w:val="1"/>
      <w:numFmt w:val="decimal"/>
      <w:lvlText w:val="%1.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1">
    <w:nsid w:val="78CC006D"/>
    <w:multiLevelType w:val="hybridMultilevel"/>
    <w:tmpl w:val="33385F38"/>
    <w:lvl w:ilvl="0" w:tplc="D0284A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autoHyphenation/>
  <w:characterSpacingControl w:val="doNotCompress"/>
  <w:compat/>
  <w:rsids>
    <w:rsidRoot w:val="00714A1A"/>
    <w:rsid w:val="00714A1A"/>
    <w:rsid w:val="007D0E8C"/>
    <w:rsid w:val="00801F43"/>
    <w:rsid w:val="008352FA"/>
    <w:rsid w:val="00B3508C"/>
    <w:rsid w:val="00C978A4"/>
    <w:rsid w:val="00FD3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4A1A"/>
    <w:pPr>
      <w:spacing w:after="0" w:line="240" w:lineRule="auto"/>
    </w:pPr>
  </w:style>
  <w:style w:type="table" w:styleId="a4">
    <w:name w:val="Table Grid"/>
    <w:basedOn w:val="a1"/>
    <w:uiPriority w:val="59"/>
    <w:rsid w:val="00714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14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A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14A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2013-02-04T15:13:00Z</dcterms:created>
  <dcterms:modified xsi:type="dcterms:W3CDTF">2013-02-04T18:03:00Z</dcterms:modified>
</cp:coreProperties>
</file>